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85A3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rPr>
          <w:rFonts w:ascii="Calibri" w:eastAsia="Arial Unicode MS" w:hAnsi="Calibri" w:cs="Calibri"/>
          <w:color w:val="000000"/>
          <w:u w:color="000000"/>
          <w:bdr w:val="nil"/>
          <w:lang w:eastAsia="en-GB"/>
        </w:rPr>
      </w:pPr>
    </w:p>
    <w:p w14:paraId="0F8E5F7C" w14:textId="77777777" w:rsidR="007D1575" w:rsidRPr="007D1575" w:rsidRDefault="007D1575" w:rsidP="007D1575">
      <w:pPr>
        <w:jc w:val="center"/>
        <w:rPr>
          <w:rFonts w:ascii="Helvetica Neue" w:hAnsi="Helvetica Neue" w:cs="Helvetica Neue"/>
          <w:b/>
          <w:sz w:val="40"/>
          <w:szCs w:val="20"/>
          <w:u w:color="000000"/>
        </w:rPr>
      </w:pPr>
      <w:r w:rsidRPr="007D1575">
        <w:rPr>
          <w:rFonts w:ascii="Helvetica Neue" w:hAnsi="Helvetica Neue" w:cs="Helvetica Neue"/>
          <w:b/>
          <w:sz w:val="40"/>
          <w:szCs w:val="20"/>
          <w:u w:color="000000"/>
        </w:rPr>
        <w:t xml:space="preserve">Čestné vyhlásenie žiadateľa dotácie </w:t>
      </w:r>
    </w:p>
    <w:p w14:paraId="63F1E466" w14:textId="77777777" w:rsidR="007D1575" w:rsidRPr="007D1575" w:rsidRDefault="007D1575" w:rsidP="007D1575">
      <w:pPr>
        <w:tabs>
          <w:tab w:val="left" w:pos="0"/>
        </w:tabs>
        <w:jc w:val="both"/>
        <w:rPr>
          <w:rFonts w:ascii="Helvetica Neue" w:hAnsi="Helvetica Neue" w:cs="Helvetica Neue"/>
          <w:u w:color="000000"/>
        </w:rPr>
      </w:pPr>
    </w:p>
    <w:p w14:paraId="51D3FA6A" w14:textId="77777777" w:rsidR="007D1575" w:rsidRPr="007D1575" w:rsidRDefault="007D1575" w:rsidP="007D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>Názov žiadateľa:</w:t>
      </w:r>
    </w:p>
    <w:p w14:paraId="4C3A9AC9" w14:textId="77777777" w:rsidR="007D1575" w:rsidRPr="007D1575" w:rsidRDefault="007D1575" w:rsidP="007D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 xml:space="preserve">Sídlo: </w:t>
      </w:r>
    </w:p>
    <w:p w14:paraId="7F50E888" w14:textId="77777777" w:rsidR="007D1575" w:rsidRPr="007D1575" w:rsidRDefault="007D1575" w:rsidP="007D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 xml:space="preserve">IČO: </w:t>
      </w:r>
    </w:p>
    <w:p w14:paraId="5DF5AF9A" w14:textId="77777777" w:rsidR="007D1575" w:rsidRPr="007D1575" w:rsidRDefault="007D1575" w:rsidP="007D1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>Štatutárny zástupca:</w:t>
      </w:r>
    </w:p>
    <w:p w14:paraId="355E8D13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0756DB7C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>týmto čestne vyhlasujem, že:</w:t>
      </w:r>
    </w:p>
    <w:p w14:paraId="2A2EE5C3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643128C7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všetky informácie uvedené v žiadosti o dotáciu/účelové finančné prostriedky, ako aj vo všetkých prílohách sú úplné, pravdivé a správne;</w:t>
      </w:r>
    </w:p>
    <w:p w14:paraId="4CF64A4F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nemám ku dňu podania žiadosti nedoplatky na zdravotnom poistení, sociálnom poistení a príspevkoch na starobné dôchodkové sporenie;</w:t>
      </w:r>
    </w:p>
    <w:p w14:paraId="1F8DA7BF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že ku dňu podania žiadosti o dotáciu nie som daňovým dlžníkom;</w:t>
      </w:r>
    </w:p>
    <w:p w14:paraId="18690535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nie je voči mne vedený výkon rozhodnutia</w:t>
      </w:r>
    </w:p>
    <w:p w14:paraId="0FF98C49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nie som v konkurze, nebol proti mne zamietnutý návrh na vyhlásenie konkurzu pre nedostatok majetku, nie je voči mne začaté, resp. vedené konkurzné konanie, nie je voči mne začaté reštrukturalizačné konanie</w:t>
      </w:r>
    </w:p>
    <w:p w14:paraId="738791AD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nie som v likvidácii</w:t>
      </w:r>
    </w:p>
    <w:p w14:paraId="32EC8CCA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mi nebol právoplatne uložený trest zákazu prijímať dotácie alebo subvencie alebo trest zákazu prijímať pomoc a podporu poskytovanú z fondov Európskej únie (vzťahuje sa na subjekty uvedené v § 8 ods. 8 zák. č. 583/2004 Z. z.)</w:t>
      </w:r>
    </w:p>
    <w:p w14:paraId="37E1ED70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som ako žiadateľ neporušil zákaz nelegálneho zamestnávania</w:t>
      </w:r>
    </w:p>
    <w:p w14:paraId="715EA32C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nie som ku dňu podania žiadosti o dotáciu v nútenej správe</w:t>
      </w:r>
    </w:p>
    <w:p w14:paraId="56A6C5BF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som zapísaný v registri partnerov verejného sektora (vzťahuje sa na žiadateľa, ktorý má povinnosť zapisovať sa do registra partnerov verejného sektora)</w:t>
      </w:r>
    </w:p>
    <w:p w14:paraId="56FD067A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mám vysporiadané finančné vzťahy s rozpočtom Košického samosprávneho kraja</w:t>
      </w:r>
    </w:p>
    <w:p w14:paraId="43EE6B35" w14:textId="4EE2B32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 xml:space="preserve">ako žiadateľ o poskytnutie dotácie nemám </w:t>
      </w:r>
      <w:r w:rsidR="00DA4D51">
        <w:rPr>
          <w:rFonts w:ascii="Helvetica Neue" w:hAnsi="Helvetica Neue" w:cs="Helvetica Neue"/>
          <w:szCs w:val="20"/>
          <w:u w:color="000000"/>
          <w:lang w:eastAsia="cs-CZ"/>
        </w:rPr>
        <w:t>výdavky</w:t>
      </w:r>
      <w:r w:rsidRPr="007D1575">
        <w:rPr>
          <w:rFonts w:ascii="Helvetica Neue" w:hAnsi="Helvetica Neue" w:cs="Helvetica Neue"/>
          <w:szCs w:val="20"/>
          <w:u w:color="000000"/>
          <w:lang w:eastAsia="cs-CZ"/>
        </w:rPr>
        <w:t xml:space="preserve"> v predkladanom projekte podporené z iných dotačných a grantových systémov</w:t>
      </w:r>
    </w:p>
    <w:p w14:paraId="2C93B7E2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disponujem vlastnými finančnými prostriedkami na spolufinancovanie projektu</w:t>
      </w:r>
    </w:p>
    <w:p w14:paraId="3A021498" w14:textId="7777777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všetky predložené dokumenty sú totožné s originálom</w:t>
      </w:r>
    </w:p>
    <w:p w14:paraId="7CDCED99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75D44102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6ACED339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1B8A2852" w14:textId="3C466C67" w:rsidR="007D1575" w:rsidRPr="007D1575" w:rsidRDefault="007D1575" w:rsidP="007D15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Helvetica Neue" w:hAnsi="Helvetica Neue" w:cs="Helvetica Neue"/>
          <w:szCs w:val="20"/>
          <w:u w:color="000000"/>
          <w:lang w:eastAsia="cs-CZ"/>
        </w:rPr>
      </w:pP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súhlasím so spracovaním údajov: Vyplnením formulára: /Žiadosť o dotáciu / účelové finančné prostriedky na podporu cestovného ruchu na rok 202</w:t>
      </w:r>
      <w:r w:rsidR="000B7ED4">
        <w:rPr>
          <w:rFonts w:ascii="Helvetica Neue" w:hAnsi="Helvetica Neue" w:cs="Helvetica Neue"/>
          <w:szCs w:val="20"/>
          <w:u w:color="000000"/>
          <w:lang w:eastAsia="cs-CZ"/>
        </w:rPr>
        <w:t>6</w:t>
      </w: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", dávam dobrovoľný súhlas na spracovanie uvedených údajov. Súhlas dávam podľa Zákona č.18/2018 Z.z. o ochrane osobných údajov a o zmene a doplnení neskorších zákonov účinného od 25.0</w:t>
      </w:r>
      <w:r w:rsidR="00FE65F0">
        <w:rPr>
          <w:rFonts w:ascii="Helvetica Neue" w:hAnsi="Helvetica Neue" w:cs="Helvetica Neue"/>
          <w:szCs w:val="20"/>
          <w:u w:color="000000"/>
          <w:lang w:eastAsia="cs-CZ"/>
        </w:rPr>
        <w:t>5</w:t>
      </w:r>
      <w:r w:rsidRPr="007D1575">
        <w:rPr>
          <w:rFonts w:ascii="Helvetica Neue" w:hAnsi="Helvetica Neue" w:cs="Helvetica Neue"/>
          <w:szCs w:val="20"/>
          <w:u w:color="000000"/>
          <w:lang w:eastAsia="cs-CZ"/>
        </w:rPr>
        <w:t>.2018 (ďalej len: "Zákon o ochrane osobných údajov") a Nariadenia Európskeho parlamentu a Rady EÚ 2016/679 z 27. apríla 2016.</w:t>
      </w:r>
    </w:p>
    <w:p w14:paraId="1E3999F3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22D3AFAF" w14:textId="77777777" w:rsidR="007D1575" w:rsidRPr="007D1575" w:rsidRDefault="007D1575" w:rsidP="007D1575">
      <w:pPr>
        <w:tabs>
          <w:tab w:val="left" w:pos="0"/>
        </w:tabs>
        <w:spacing w:line="276" w:lineRule="auto"/>
        <w:jc w:val="both"/>
        <w:rPr>
          <w:rFonts w:ascii="Helvetica Neue" w:hAnsi="Helvetica Neue" w:cs="Helvetica Neue"/>
          <w:u w:color="000000"/>
        </w:rPr>
      </w:pPr>
      <w:r w:rsidRPr="007D1575">
        <w:rPr>
          <w:rFonts w:ascii="Helvetica Neue" w:hAnsi="Helvetica Neue" w:cs="Helvetica Neue"/>
          <w:u w:color="000000"/>
        </w:rPr>
        <w:t>Som si vedomý/-á toho, že pokiaľ by mnou uvedené informácie neboli pravdivé alebo boli závažným spôsobom zamlčané, budem čeliť všetkým z toho vyplývajúcim právnym následkom.</w:t>
      </w:r>
    </w:p>
    <w:p w14:paraId="2E078D17" w14:textId="77777777" w:rsidR="007D1575" w:rsidRPr="007D1575" w:rsidRDefault="007D1575" w:rsidP="007D1575">
      <w:pPr>
        <w:tabs>
          <w:tab w:val="left" w:pos="0"/>
        </w:tabs>
        <w:jc w:val="both"/>
        <w:rPr>
          <w:rFonts w:ascii="Helvetica Neue" w:hAnsi="Helvetica Neue" w:cs="Helvetica Neue"/>
          <w:u w:color="000000"/>
        </w:rPr>
      </w:pPr>
    </w:p>
    <w:p w14:paraId="72BC6DE4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41D0A90E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7CF26735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7A6E5662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>V................................ dňa.........................</w:t>
      </w:r>
    </w:p>
    <w:p w14:paraId="75F4F0CC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50C6C469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</w:p>
    <w:p w14:paraId="7469C52F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0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ab/>
        <w:t>.................................................................</w:t>
      </w:r>
    </w:p>
    <w:p w14:paraId="18BEA280" w14:textId="2140C433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020"/>
        </w:tabs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</w:pPr>
      <w:r w:rsidRPr="007D1575">
        <w:rPr>
          <w:rFonts w:ascii="Helvetica Neue" w:eastAsia="Arial Unicode MS" w:hAnsi="Helvetica Neue" w:cs="Helvetica Neue"/>
          <w:color w:val="000000"/>
          <w:u w:color="000000"/>
          <w:bdr w:val="nil"/>
          <w:lang w:eastAsia="en-GB"/>
        </w:rPr>
        <w:t xml:space="preserve">                                                                                    podpis štatutárneho zástupcu</w:t>
      </w:r>
    </w:p>
    <w:p w14:paraId="646CB6E1" w14:textId="77777777" w:rsidR="007D1575" w:rsidRPr="007D1575" w:rsidRDefault="007D1575" w:rsidP="007D15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rPr>
          <w:rFonts w:ascii="Calibri" w:eastAsia="Arial Unicode MS" w:hAnsi="Calibri" w:cs="Calibri"/>
          <w:color w:val="000000"/>
          <w:u w:color="000000"/>
          <w:bdr w:val="nil"/>
          <w:lang w:eastAsia="en-GB"/>
        </w:rPr>
      </w:pPr>
    </w:p>
    <w:p w14:paraId="2E4501E3" w14:textId="77777777" w:rsidR="0007653B" w:rsidRPr="00D2465D" w:rsidRDefault="0007653B" w:rsidP="0007653B">
      <w:pPr>
        <w:tabs>
          <w:tab w:val="left" w:pos="284"/>
        </w:tabs>
        <w:rPr>
          <w:rFonts w:ascii="Calibri" w:hAnsi="Calibri" w:cs="Calibri"/>
          <w:lang w:val="en-US"/>
        </w:rPr>
      </w:pPr>
    </w:p>
    <w:p w14:paraId="28662CB2" w14:textId="77777777" w:rsidR="0007653B" w:rsidRPr="00DC4052" w:rsidRDefault="0007653B" w:rsidP="0007653B">
      <w:pPr>
        <w:tabs>
          <w:tab w:val="left" w:pos="284"/>
        </w:tabs>
        <w:rPr>
          <w:rFonts w:ascii="Calibri" w:hAnsi="Calibri" w:cs="Calibri"/>
        </w:rPr>
      </w:pPr>
    </w:p>
    <w:p w14:paraId="098D2632" w14:textId="06FEFC59" w:rsidR="007F3FA3" w:rsidRDefault="007F3FA3" w:rsidP="007F3FA3">
      <w:pPr>
        <w:spacing w:line="360" w:lineRule="auto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7F238DF0" w14:textId="12092574" w:rsidR="007F3FA3" w:rsidRDefault="007F3FA3" w:rsidP="007F3FA3">
      <w:pPr>
        <w:spacing w:line="360" w:lineRule="auto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221C6D2B" w14:textId="77777777" w:rsidR="007F3FA3" w:rsidRPr="007F3FA3" w:rsidRDefault="007F3FA3" w:rsidP="007F3FA3">
      <w:pPr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sectPr w:rsidR="007F3FA3" w:rsidRPr="007F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42" w:right="1418" w:bottom="1752" w:left="2438" w:header="1474" w:footer="15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4C71" w14:textId="77777777" w:rsidR="006F6953" w:rsidRDefault="006F6953">
      <w:r>
        <w:separator/>
      </w:r>
    </w:p>
  </w:endnote>
  <w:endnote w:type="continuationSeparator" w:id="0">
    <w:p w14:paraId="438C4E7D" w14:textId="77777777" w:rsidR="006F6953" w:rsidRDefault="006F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2009" w14:textId="77777777" w:rsidR="002C1807" w:rsidRDefault="002C180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AE27" w14:textId="77777777" w:rsidR="002C1807" w:rsidRDefault="002C180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CCC" w14:textId="77777777" w:rsidR="002C1807" w:rsidRDefault="002C180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A579" w14:textId="77777777" w:rsidR="006F6953" w:rsidRDefault="006F6953">
      <w:r>
        <w:separator/>
      </w:r>
    </w:p>
  </w:footnote>
  <w:footnote w:type="continuationSeparator" w:id="0">
    <w:p w14:paraId="701E3297" w14:textId="77777777" w:rsidR="006F6953" w:rsidRDefault="006F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EC29" w14:textId="77777777" w:rsidR="002C1807" w:rsidRDefault="002C18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3AF6" w14:textId="77777777" w:rsidR="002C1807" w:rsidRDefault="00594E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1EFDF98F" wp14:editId="4D710A70">
          <wp:simplePos x="0" y="0"/>
          <wp:positionH relativeFrom="page">
            <wp:align>right</wp:align>
          </wp:positionH>
          <wp:positionV relativeFrom="page">
            <wp:posOffset>-76199</wp:posOffset>
          </wp:positionV>
          <wp:extent cx="7555009" cy="10678592"/>
          <wp:effectExtent l="0" t="0" r="8255" b="889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009" cy="10678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C26" w14:textId="77777777" w:rsidR="002C1807" w:rsidRDefault="002C18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358D"/>
    <w:multiLevelType w:val="hybridMultilevel"/>
    <w:tmpl w:val="4216A2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0962"/>
    <w:multiLevelType w:val="hybridMultilevel"/>
    <w:tmpl w:val="4ACE31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24B"/>
    <w:multiLevelType w:val="hybridMultilevel"/>
    <w:tmpl w:val="84D68FB2"/>
    <w:lvl w:ilvl="0" w:tplc="713460C2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5F27"/>
    <w:multiLevelType w:val="hybridMultilevel"/>
    <w:tmpl w:val="C9126F1A"/>
    <w:lvl w:ilvl="0" w:tplc="D6A64D60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43B0A"/>
    <w:multiLevelType w:val="hybridMultilevel"/>
    <w:tmpl w:val="4A503F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0155">
    <w:abstractNumId w:val="3"/>
  </w:num>
  <w:num w:numId="2" w16cid:durableId="144981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789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182357">
    <w:abstractNumId w:val="2"/>
  </w:num>
  <w:num w:numId="5" w16cid:durableId="88101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07"/>
    <w:rsid w:val="00052186"/>
    <w:rsid w:val="000705B9"/>
    <w:rsid w:val="0007653B"/>
    <w:rsid w:val="00090071"/>
    <w:rsid w:val="000B7ED4"/>
    <w:rsid w:val="001206B8"/>
    <w:rsid w:val="00136171"/>
    <w:rsid w:val="00182420"/>
    <w:rsid w:val="00256603"/>
    <w:rsid w:val="002C1807"/>
    <w:rsid w:val="0037356B"/>
    <w:rsid w:val="00453870"/>
    <w:rsid w:val="004E60D9"/>
    <w:rsid w:val="00586772"/>
    <w:rsid w:val="00594E4E"/>
    <w:rsid w:val="005D42F9"/>
    <w:rsid w:val="006F6953"/>
    <w:rsid w:val="007173CA"/>
    <w:rsid w:val="007D1575"/>
    <w:rsid w:val="007D45E8"/>
    <w:rsid w:val="007F3FA3"/>
    <w:rsid w:val="008417FA"/>
    <w:rsid w:val="00867705"/>
    <w:rsid w:val="00877460"/>
    <w:rsid w:val="00A60A4B"/>
    <w:rsid w:val="00AC12A6"/>
    <w:rsid w:val="00AC5E85"/>
    <w:rsid w:val="00AD0E23"/>
    <w:rsid w:val="00AE3597"/>
    <w:rsid w:val="00C101ED"/>
    <w:rsid w:val="00CF2951"/>
    <w:rsid w:val="00D109CD"/>
    <w:rsid w:val="00DA4D51"/>
    <w:rsid w:val="00EC3D81"/>
    <w:rsid w:val="00EF7FB0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300C70"/>
  <w15:docId w15:val="{DC6AF3C4-D46B-4497-94B2-0A067E53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lny"/>
    <w:rsid w:val="00AD0E23"/>
    <w:pPr>
      <w:spacing w:before="100" w:beforeAutospacing="1" w:after="100" w:afterAutospacing="1"/>
    </w:pPr>
  </w:style>
  <w:style w:type="character" w:customStyle="1" w:styleId="eop">
    <w:name w:val="eop"/>
    <w:basedOn w:val="Predvolenpsmoodseku"/>
    <w:rsid w:val="00AD0E23"/>
  </w:style>
  <w:style w:type="character" w:customStyle="1" w:styleId="normaltextrun">
    <w:name w:val="normaltextrun"/>
    <w:basedOn w:val="Predvolenpsmoodseku"/>
    <w:rsid w:val="00AD0E23"/>
  </w:style>
  <w:style w:type="paragraph" w:styleId="Odsekzoznamu">
    <w:name w:val="List Paragraph"/>
    <w:basedOn w:val="Normlny"/>
    <w:uiPriority w:val="34"/>
    <w:qFormat/>
    <w:rsid w:val="007F3FA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566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660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6603"/>
    <w:rPr>
      <w:rFonts w:eastAsia="Arial Unicode MS" w:cs="Arial Unicode MS"/>
      <w:color w:val="000000"/>
      <w:sz w:val="20"/>
      <w:szCs w:val="20"/>
      <w:u w:color="000000"/>
      <w:bdr w:val="nil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256603"/>
    <w:pPr>
      <w:spacing w:before="100" w:beforeAutospacing="1" w:after="100" w:afterAutospacing="1"/>
    </w:pPr>
    <w:rPr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65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653B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76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88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Mohňanská</dc:creator>
  <cp:lastModifiedBy>Zuzana Obrinová</cp:lastModifiedBy>
  <cp:revision>5</cp:revision>
  <dcterms:created xsi:type="dcterms:W3CDTF">2024-07-18T13:36:00Z</dcterms:created>
  <dcterms:modified xsi:type="dcterms:W3CDTF">2025-10-08T15:27:00Z</dcterms:modified>
</cp:coreProperties>
</file>