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392C" w14:textId="0D62F550" w:rsidR="002B2462" w:rsidRDefault="00845B93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793F48" wp14:editId="0EE37020">
                <wp:simplePos x="0" y="0"/>
                <wp:positionH relativeFrom="column">
                  <wp:posOffset>1710055</wp:posOffset>
                </wp:positionH>
                <wp:positionV relativeFrom="paragraph">
                  <wp:posOffset>0</wp:posOffset>
                </wp:positionV>
                <wp:extent cx="2360930" cy="809625"/>
                <wp:effectExtent l="0" t="0" r="1968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D4986" w14:textId="7F3BC9FA" w:rsidR="002B2462" w:rsidRDefault="00845B9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Grafická metodika postupov zadávania zákaziek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93F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65pt;margin-top:0;width:185.9pt;height:63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">
                <v:textbox>
                  <w:txbxContent>
                    <w:p w14:paraId="3D4D4986" w14:textId="7F3BC9F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Grafická metodika postupov zadávania zákaziek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008AF" w14:textId="31445674" w:rsidR="002B2462" w:rsidRDefault="002B2462"/>
    <w:p w14:paraId="25B57CFB" w14:textId="647CA930" w:rsidR="002B2462" w:rsidRDefault="00845B93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D9A90A" wp14:editId="1D7381F6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6105525" cy="78105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00DE8" w14:textId="271D4C1D" w:rsidR="002B2462" w:rsidRDefault="00845B9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Obstarávaný tovar, služba alebo stavebná práca spadá:</w:t>
                            </w:r>
                          </w:p>
                          <w:p w14:paraId="373B33C2" w14:textId="77777777" w:rsidR="0073392E" w:rsidRDefault="0073392E" w:rsidP="0073392E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pod výnimku vo verejnom obstarávaní podľa § 1 ods. 2 až 13 ZVO,</w:t>
                            </w:r>
                          </w:p>
                          <w:p w14:paraId="753D74E3" w14:textId="77777777" w:rsidR="0073392E" w:rsidRDefault="0073392E" w:rsidP="0073392E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do finančného limitu 50 000,- EUR bez DPH (§ 1 ods. 14 ZVO)</w:t>
                            </w:r>
                          </w:p>
                          <w:p w14:paraId="50948EE2" w14:textId="248DA013" w:rsidR="002B2462" w:rsidRDefault="002B2462">
                            <w:pPr>
                              <w:pStyle w:val="Odsekzoznam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9A90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9.55pt;margin-top:25.9pt;width:480.75pt;height:6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">
                <v:textbox>
                  <w:txbxContent>
                    <w:p w14:paraId="27300DE8" w14:textId="271D4C1D" w:rsidR="002B2462" w:rsidRDefault="00845B9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Obstarávaný tovar, služba alebo stavebná práca spadá:</w:t>
                      </w:r>
                    </w:p>
                    <w:p w14:paraId="373B33C2" w14:textId="77777777" w:rsidR="0073392E" w:rsidRDefault="0073392E" w:rsidP="0073392E">
                      <w:pPr>
                        <w:pStyle w:val="Odsekzoznamu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pod výnimku vo verejnom obstarávaní podľa § 1 ods. 2 až 13 ZVO,</w:t>
                      </w:r>
                    </w:p>
                    <w:p w14:paraId="753D74E3" w14:textId="77777777" w:rsidR="0073392E" w:rsidRDefault="0073392E" w:rsidP="0073392E">
                      <w:pPr>
                        <w:pStyle w:val="Odsekzoznamu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do finančného limitu 50 000,- EUR bez DPH (§ 1 ods. 14 ZVO)</w:t>
                      </w:r>
                    </w:p>
                    <w:p w14:paraId="50948EE2" w14:textId="248DA013" w:rsidR="002B2462" w:rsidRDefault="002B2462">
                      <w:pPr>
                        <w:pStyle w:val="Odsekzoznamu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A52D94" w14:textId="42A2E9C0" w:rsidR="002B2462" w:rsidRDefault="00845B93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C8F930" wp14:editId="4B9D2F3C">
                <wp:simplePos x="0" y="0"/>
                <wp:positionH relativeFrom="column">
                  <wp:posOffset>376555</wp:posOffset>
                </wp:positionH>
                <wp:positionV relativeFrom="paragraph">
                  <wp:posOffset>904240</wp:posOffset>
                </wp:positionV>
                <wp:extent cx="942975" cy="400050"/>
                <wp:effectExtent l="38100" t="0" r="9525" b="38100"/>
                <wp:wrapNone/>
                <wp:docPr id="16" name="Šípka: nado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DF33B" w14:textId="73AA308F" w:rsidR="002B2462" w:rsidRDefault="00845B9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áno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8F9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: nadol 16" o:spid="_x0000_s1028" type="#_x0000_t67" style="position:absolute;margin-left:29.65pt;margin-top:71.2pt;width:74.25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" adj="10800" fillcolor="white [3201]" strokecolor="#70ad47 [3209]" strokeweight="1pt">
                <v:textbox>
                  <w:txbxContent>
                    <w:p w14:paraId="126DF33B" w14:textId="73AA308F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áno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6BF91A" wp14:editId="3BFA9ACF">
                <wp:simplePos x="0" y="0"/>
                <wp:positionH relativeFrom="column">
                  <wp:posOffset>3810000</wp:posOffset>
                </wp:positionH>
                <wp:positionV relativeFrom="paragraph">
                  <wp:posOffset>898525</wp:posOffset>
                </wp:positionV>
                <wp:extent cx="942975" cy="400050"/>
                <wp:effectExtent l="38100" t="0" r="9525" b="38100"/>
                <wp:wrapNone/>
                <wp:docPr id="26" name="Šípka: nado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00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CABDEE" w14:textId="32A304A8" w:rsidR="002B2462" w:rsidRDefault="00845B9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BF91A" id="Šípka: nadol 26" o:spid="_x0000_s1029" type="#_x0000_t67" style="position:absolute;margin-left:300pt;margin-top:70.75pt;width:74.2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" adj="10800" fillcolor="window" strokecolor="red" strokeweight="1pt">
                <v:textbox>
                  <w:txbxContent>
                    <w:p w14:paraId="43CABDEE" w14:textId="32A304A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</w:p>
    <w:p w14:paraId="3B928860" w14:textId="3F127F8F" w:rsidR="002B2462" w:rsidRDefault="00845B93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2B873" wp14:editId="1A44B322">
                <wp:simplePos x="0" y="0"/>
                <wp:positionH relativeFrom="margin">
                  <wp:posOffset>-461645</wp:posOffset>
                </wp:positionH>
                <wp:positionV relativeFrom="paragraph">
                  <wp:posOffset>221615</wp:posOffset>
                </wp:positionV>
                <wp:extent cx="3305175" cy="3114675"/>
                <wp:effectExtent l="0" t="0" r="28575" b="285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114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44028" w14:textId="77777777" w:rsidR="002B2462" w:rsidRDefault="00845B9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Použijem:</w:t>
                            </w:r>
                          </w:p>
                          <w:p w14:paraId="5A8C5CDC" w14:textId="4167EBFA" w:rsidR="002B2462" w:rsidRDefault="00845B93" w:rsidP="0083436E">
                            <w:pPr>
                              <w:pStyle w:val="Odsekzoznamu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formulá</w:t>
                            </w:r>
                            <w:r w:rsid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 pre „výnimkovú“ zákazku podľa </w:t>
                            </w:r>
                            <w:r w:rsidRP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Prílohy č. 4 </w:t>
                            </w:r>
                            <w:r w:rsidR="0073392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usmernenia</w:t>
                            </w:r>
                            <w:r w:rsidRP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(VZOR 01) </w:t>
                            </w:r>
                          </w:p>
                          <w:p w14:paraId="55A4B50C" w14:textId="77777777" w:rsidR="0083436E" w:rsidRPr="0083436E" w:rsidRDefault="0083436E" w:rsidP="0083436E">
                            <w:pPr>
                              <w:pStyle w:val="Odsekzoznamu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1B66695" w14:textId="10A8F6E2" w:rsidR="0083436E" w:rsidRPr="0083436E" w:rsidRDefault="0083436E" w:rsidP="0083436E">
                            <w:pPr>
                              <w:pStyle w:val="Odsekzoznamu"/>
                              <w:ind w:left="142" w:hanging="14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b)</w:t>
                            </w:r>
                            <w:r w:rsidRP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formulár pre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zákazky do 5 000,0EUR bez DPH</w:t>
                            </w:r>
                            <w:r w:rsidRP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zákazku podľa Prílohy č. 4 </w:t>
                            </w:r>
                            <w:r w:rsidR="0073392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usmernenia</w:t>
                            </w:r>
                            <w:r w:rsidRP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(VZOR 0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Pr="0083436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25E58903" w14:textId="77777777" w:rsidR="0083436E" w:rsidRPr="0083436E" w:rsidRDefault="0083436E" w:rsidP="0083436E">
                            <w:pPr>
                              <w:pStyle w:val="Odsekzoznamu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2FF6516" w14:textId="0541BCC9" w:rsidR="002B2462" w:rsidRDefault="0083436E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</w:t>
                            </w:r>
                            <w:r w:rsidR="00845B9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 formulár pre zákazku do 10 000,- EUR bez DPH podľ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 Prílohy č. 4 </w:t>
                            </w:r>
                            <w:r w:rsidR="0073392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usmernenia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(VZOR 03</w:t>
                            </w:r>
                            <w:r w:rsidR="00845B9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F61B7B" w14:textId="77777777" w:rsidR="002B2462" w:rsidRDefault="002B246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2B873" id="Ovál 4" o:spid="_x0000_s1030" style="position:absolute;margin-left:-36.35pt;margin-top:17.45pt;width:260.25pt;height:24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0CF44028" w14:textId="77777777" w:rsidR="002B2462" w:rsidRDefault="00845B9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Použijem:</w:t>
                      </w:r>
                    </w:p>
                    <w:p w14:paraId="5A8C5CDC" w14:textId="4167EBFA" w:rsidR="002B2462" w:rsidRDefault="00845B93" w:rsidP="0083436E">
                      <w:pPr>
                        <w:pStyle w:val="Odsekzoznamu"/>
                        <w:numPr>
                          <w:ilvl w:val="0"/>
                          <w:numId w:val="6"/>
                        </w:numPr>
                        <w:ind w:left="284" w:hanging="284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>formulá</w:t>
                      </w:r>
                      <w:r w:rsid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 pre „výnimkovú“ zákazku podľa </w:t>
                      </w:r>
                      <w:r w:rsidRP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Prílohy č. 4 </w:t>
                      </w:r>
                      <w:r w:rsidR="0073392E">
                        <w:rPr>
                          <w:rFonts w:ascii="Arial Narrow" w:hAnsi="Arial Narrow"/>
                          <w:sz w:val="20"/>
                          <w:szCs w:val="20"/>
                        </w:rPr>
                        <w:t>usmernenia</w:t>
                      </w:r>
                      <w:r w:rsidRP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(VZOR 01) </w:t>
                      </w:r>
                    </w:p>
                    <w:p w14:paraId="55A4B50C" w14:textId="77777777" w:rsidR="0083436E" w:rsidRPr="0083436E" w:rsidRDefault="0083436E" w:rsidP="0083436E">
                      <w:pPr>
                        <w:pStyle w:val="Odsekzoznamu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1B66695" w14:textId="10A8F6E2" w:rsidR="0083436E" w:rsidRPr="0083436E" w:rsidRDefault="0083436E" w:rsidP="0083436E">
                      <w:pPr>
                        <w:pStyle w:val="Odsekzoznamu"/>
                        <w:ind w:left="142" w:hanging="142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b)</w:t>
                      </w:r>
                      <w:r w:rsidRP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formulár pre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zákazky do 5 000,0EUR bez DPH</w:t>
                      </w:r>
                      <w:r w:rsidRP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zákazku podľa Prílohy č. 4 </w:t>
                      </w:r>
                      <w:r w:rsidR="0073392E">
                        <w:rPr>
                          <w:rFonts w:ascii="Arial Narrow" w:hAnsi="Arial Narrow"/>
                          <w:sz w:val="20"/>
                          <w:szCs w:val="20"/>
                        </w:rPr>
                        <w:t>usmernenia</w:t>
                      </w:r>
                      <w:r w:rsidRP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(VZOR 0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Pr="0083436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25E58903" w14:textId="77777777" w:rsidR="0083436E" w:rsidRPr="0083436E" w:rsidRDefault="0083436E" w:rsidP="0083436E">
                      <w:pPr>
                        <w:pStyle w:val="Odsekzoznamu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2FF6516" w14:textId="0541BCC9" w:rsidR="002B2462" w:rsidRDefault="0083436E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</w:t>
                      </w:r>
                      <w:r w:rsidR="00845B93">
                        <w:rPr>
                          <w:rFonts w:ascii="Arial Narrow" w:hAnsi="Arial Narrow"/>
                          <w:sz w:val="20"/>
                          <w:szCs w:val="20"/>
                        </w:rPr>
                        <w:t>) formulár pre zákazku do 10 000,- EUR bez DPH podľ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 Prílohy č. 4 </w:t>
                      </w:r>
                      <w:r w:rsidR="0073392E">
                        <w:rPr>
                          <w:rFonts w:ascii="Arial Narrow" w:hAnsi="Arial Narrow"/>
                          <w:sz w:val="20"/>
                          <w:szCs w:val="20"/>
                        </w:rPr>
                        <w:t>usmernenia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(VZOR 03</w:t>
                      </w:r>
                      <w:r w:rsidR="00845B93">
                        <w:rPr>
                          <w:rFonts w:ascii="Arial Narrow" w:hAnsi="Arial Narrow"/>
                          <w:sz w:val="20"/>
                          <w:szCs w:val="20"/>
                        </w:rPr>
                        <w:t>)</w:t>
                      </w:r>
                    </w:p>
                    <w:p w14:paraId="77F61B7B" w14:textId="77777777" w:rsidR="002B2462" w:rsidRDefault="002B2462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C4CE7EF" w14:textId="5723F9C2" w:rsidR="002B2462" w:rsidRDefault="00845B93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8794C" wp14:editId="47EA202E">
                <wp:simplePos x="0" y="0"/>
                <wp:positionH relativeFrom="column">
                  <wp:posOffset>3158490</wp:posOffset>
                </wp:positionH>
                <wp:positionV relativeFrom="paragraph">
                  <wp:posOffset>15240</wp:posOffset>
                </wp:positionV>
                <wp:extent cx="2200275" cy="1781175"/>
                <wp:effectExtent l="0" t="0" r="28575" b="2857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781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5D78C" w14:textId="2CA088BC" w:rsidR="002B2462" w:rsidRDefault="00845B9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URČÍM PREDPOKLADANÚ HODNOTU ZÁKAZKY (PHZ)</w:t>
                            </w:r>
                          </w:p>
                          <w:p w14:paraId="25AA6991" w14:textId="44D179EC" w:rsidR="002B2462" w:rsidRDefault="00845B9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podľa článku 3 usmernenia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8794C" id="Ovál 6" o:spid="_x0000_s1031" style="position:absolute;margin-left:248.7pt;margin-top:1.2pt;width:173.25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5265D78C" w14:textId="2CA088B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URČÍM </w:t>
                      </w:r>
                      <w:r>
                        <w:rPr>
                          <w:rFonts w:ascii="Arial Narrow" w:hAnsi="Arial Narrow"/>
                        </w:rPr>
                        <w:t>PREDPOKLADANÚ HODNOTU ZÁKAZKY</w:t>
                      </w:r>
                      <w:r>
                        <w:rPr>
                          <w:rFonts w:ascii="Arial Narrow" w:hAnsi="Arial Narrow"/>
                        </w:rPr>
                        <w:t xml:space="preserve"> (PHZ)</w:t>
                      </w:r>
                    </w:p>
                    <w:p w14:paraId="25AA6991" w14:textId="44D179E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podľa článku </w:t>
                      </w:r>
                      <w:r>
                        <w:rPr>
                          <w:rFonts w:ascii="Arial Narrow" w:hAnsi="Arial Narrow"/>
                        </w:rPr>
                        <w:t>3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usmernenia</w:t>
                      </w:r>
                    </w:p>
                  </w:txbxContent>
                </v:textbox>
              </v:oval>
            </w:pict>
          </mc:Fallback>
        </mc:AlternateContent>
      </w:r>
    </w:p>
    <w:p w14:paraId="5FE20B23" w14:textId="1AF701A2" w:rsidR="002B2462" w:rsidRDefault="002B2462"/>
    <w:p w14:paraId="027C3621" w14:textId="722A2D97" w:rsidR="002B2462" w:rsidRDefault="002B2462"/>
    <w:p w14:paraId="0030807F" w14:textId="2CC6BE1C" w:rsidR="002B2462" w:rsidRDefault="002B2462"/>
    <w:p w14:paraId="1E80990A" w14:textId="1658F470" w:rsidR="002B2462" w:rsidRDefault="00845B93">
      <w:pPr>
        <w:tabs>
          <w:tab w:val="left" w:pos="1140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379685" wp14:editId="1C34A86F">
                <wp:simplePos x="0" y="0"/>
                <wp:positionH relativeFrom="column">
                  <wp:posOffset>3233420</wp:posOffset>
                </wp:positionH>
                <wp:positionV relativeFrom="paragraph">
                  <wp:posOffset>2431415</wp:posOffset>
                </wp:positionV>
                <wp:extent cx="2028825" cy="1457325"/>
                <wp:effectExtent l="0" t="0" r="28575" b="28575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457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22FF0" w14:textId="70850D3F" w:rsidR="002B2462" w:rsidRDefault="00845B9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Postupujem podľa článku 5 usmernenia </w:t>
                            </w:r>
                            <w:r w:rsidR="00F0212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PODLIMITNÉ ZÁKAZKY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79685" id="Ovál 9" o:spid="_x0000_s1032" style="position:absolute;margin-left:254.6pt;margin-top:191.45pt;width:159.75pt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35922FF0" w14:textId="70850D3F" w:rsidR="002B2462" w:rsidRDefault="00845B9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Postupujem podľa článku 5 usmernenia </w:t>
                      </w:r>
                      <w:r w:rsidR="00F02120">
                        <w:rPr>
                          <w:rFonts w:ascii="Arial Narrow" w:hAnsi="Arial Narrow"/>
                          <w:b/>
                          <w:bCs/>
                        </w:rPr>
                        <w:t>PODLIMITNÉ ZÁKAZKY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427361" wp14:editId="7E77A33D">
                <wp:simplePos x="0" y="0"/>
                <wp:positionH relativeFrom="column">
                  <wp:posOffset>4234180</wp:posOffset>
                </wp:positionH>
                <wp:positionV relativeFrom="paragraph">
                  <wp:posOffset>659765</wp:posOffset>
                </wp:positionV>
                <wp:extent cx="9525" cy="381000"/>
                <wp:effectExtent l="38100" t="0" r="66675" b="57150"/>
                <wp:wrapNone/>
                <wp:docPr id="29" name="Rovná spojovacia šípk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0F1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9" o:spid="_x0000_s1026" type="#_x0000_t32" style="position:absolute;margin-left:333.4pt;margin-top:51.95pt;width:.75pt;height:3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A252F1" wp14:editId="413E19CE">
                <wp:simplePos x="0" y="0"/>
                <wp:positionH relativeFrom="column">
                  <wp:posOffset>3786505</wp:posOffset>
                </wp:positionH>
                <wp:positionV relativeFrom="paragraph">
                  <wp:posOffset>1644650</wp:posOffset>
                </wp:positionV>
                <wp:extent cx="847725" cy="714375"/>
                <wp:effectExtent l="19050" t="0" r="28575" b="47625"/>
                <wp:wrapNone/>
                <wp:docPr id="22" name="Šípka: nado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5FDA1" w14:textId="537ED85A" w:rsidR="002B2462" w:rsidRDefault="00845B93">
                            <w:pPr>
                              <w:jc w:val="center"/>
                            </w:pPr>
                            <w:r>
                              <w:t>áno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252F1" id="Šípka: nadol 22" o:spid="_x0000_s1033" type="#_x0000_t67" style="position:absolute;margin-left:298.15pt;margin-top:129.5pt;width:66.75pt;height:5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" adj="10800" fillcolor="white [3201]" strokecolor="#70ad47 [3209]" strokeweight="1pt">
                <v:textbox>
                  <w:txbxContent>
                    <w:p w14:paraId="12E5FDA1" w14:textId="537ED85A">
                      <w:pPr>
                        <w:jc w:val="center"/>
                      </w:pPr>
                      <w:r>
                        <w:t>áno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10940D" wp14:editId="28E55EC0">
                <wp:simplePos x="0" y="0"/>
                <wp:positionH relativeFrom="margin">
                  <wp:posOffset>2912745</wp:posOffset>
                </wp:positionH>
                <wp:positionV relativeFrom="paragraph">
                  <wp:posOffset>1054100</wp:posOffset>
                </wp:positionV>
                <wp:extent cx="2628900" cy="438150"/>
                <wp:effectExtent l="0" t="0" r="1905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8B087" w14:textId="70972C27" w:rsidR="002B2462" w:rsidRDefault="00845B9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PHZ je </w:t>
                            </w:r>
                            <w:r w:rsidR="00F02120">
                              <w:rPr>
                                <w:rFonts w:ascii="Arial Narrow" w:hAnsi="Arial Narrow"/>
                              </w:rPr>
                              <w:t xml:space="preserve">ROVNÁ alebo VYŠŠIA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ako </w:t>
                            </w:r>
                            <w:r w:rsidR="00F02120">
                              <w:rPr>
                                <w:rFonts w:ascii="Arial Narrow" w:hAnsi="Arial Narrow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</w:rPr>
                              <w:t>0 000,- EUR bez 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940D" id="_x0000_s1034" type="#_x0000_t202" style="position:absolute;margin-left:229.35pt;margin-top:83pt;width:207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">
                <v:textbox>
                  <w:txbxContent>
                    <w:p w14:paraId="3598B087" w14:textId="70972C27" w:rsidR="002B2462" w:rsidRDefault="00845B9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PHZ je </w:t>
                      </w:r>
                      <w:r w:rsidR="00F02120">
                        <w:rPr>
                          <w:rFonts w:ascii="Arial Narrow" w:hAnsi="Arial Narrow"/>
                        </w:rPr>
                        <w:t xml:space="preserve">ROVNÁ alebo VYŠŠIA  </w:t>
                      </w:r>
                      <w:r>
                        <w:rPr>
                          <w:rFonts w:ascii="Arial Narrow" w:hAnsi="Arial Narrow"/>
                        </w:rPr>
                        <w:t xml:space="preserve">ako </w:t>
                      </w:r>
                      <w:r w:rsidR="00F02120">
                        <w:rPr>
                          <w:rFonts w:ascii="Arial Narrow" w:hAnsi="Arial Narrow"/>
                        </w:rPr>
                        <w:t>5</w:t>
                      </w:r>
                      <w:r>
                        <w:rPr>
                          <w:rFonts w:ascii="Arial Narrow" w:hAnsi="Arial Narrow"/>
                        </w:rPr>
                        <w:t>0 000,- EUR bez DPH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sectPr w:rsidR="002B2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250B" w14:textId="77777777" w:rsidR="00EE7ABE" w:rsidRDefault="00EE7ABE" w:rsidP="004F6697">
      <w:pPr>
        <w:spacing w:after="0" w:line="240" w:lineRule="auto"/>
      </w:pPr>
      <w:r>
        <w:separator/>
      </w:r>
    </w:p>
  </w:endnote>
  <w:endnote w:type="continuationSeparator" w:id="0">
    <w:p w14:paraId="5FBBCFF0" w14:textId="77777777" w:rsidR="00EE7ABE" w:rsidRDefault="00EE7ABE" w:rsidP="004F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6D720" w14:textId="77777777" w:rsidR="00743E03" w:rsidRDefault="00743E0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4C539" w14:textId="77777777" w:rsidR="00743E03" w:rsidRDefault="00743E0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3ECF5" w14:textId="77777777" w:rsidR="00743E03" w:rsidRDefault="00743E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28978" w14:textId="77777777" w:rsidR="00EE7ABE" w:rsidRDefault="00EE7ABE" w:rsidP="004F6697">
      <w:pPr>
        <w:spacing w:after="0" w:line="240" w:lineRule="auto"/>
      </w:pPr>
      <w:r>
        <w:separator/>
      </w:r>
    </w:p>
  </w:footnote>
  <w:footnote w:type="continuationSeparator" w:id="0">
    <w:p w14:paraId="578C9AC3" w14:textId="77777777" w:rsidR="00EE7ABE" w:rsidRDefault="00EE7ABE" w:rsidP="004F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FCE8" w14:textId="77777777" w:rsidR="00743E03" w:rsidRDefault="00743E0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B192D" w14:textId="07068D19" w:rsidR="004F6697" w:rsidRPr="00912619" w:rsidRDefault="004F6697">
    <w:pPr>
      <w:pStyle w:val="Hlavika"/>
      <w:rPr>
        <w:rFonts w:ascii="Arial Narrow" w:hAnsi="Arial Narrow"/>
      </w:rPr>
    </w:pPr>
    <w:r w:rsidRPr="00CA2C5D">
      <w:rPr>
        <w:rFonts w:ascii="Arial Narrow" w:hAnsi="Arial Narrow"/>
      </w:rPr>
      <w:t xml:space="preserve">Príloha č. </w:t>
    </w:r>
    <w:r w:rsidR="00743E03">
      <w:rPr>
        <w:rFonts w:ascii="Arial Narrow" w:hAnsi="Arial Narrow"/>
      </w:rPr>
      <w:t>2</w:t>
    </w:r>
    <w:r w:rsidR="00912619">
      <w:rPr>
        <w:rFonts w:ascii="Arial Narrow" w:hAnsi="Arial Narrow"/>
      </w:rPr>
      <w:t xml:space="preserve">: </w:t>
    </w:r>
    <w:r w:rsidR="00912619" w:rsidRPr="00912619">
      <w:rPr>
        <w:rFonts w:ascii="Arial Narrow" w:hAnsi="Arial Narrow"/>
      </w:rPr>
      <w:t>Grafická metodika postupov zadávania zákaziek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088F" w14:textId="77777777" w:rsidR="00743E03" w:rsidRDefault="00743E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0C2B31"/>
    <w:multiLevelType w:val="singleLevel"/>
    <w:tmpl w:val="A70C2B3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B9CC726"/>
    <w:multiLevelType w:val="singleLevel"/>
    <w:tmpl w:val="CB9CC726"/>
    <w:lvl w:ilvl="0">
      <w:start w:val="1"/>
      <w:numFmt w:val="upperLetter"/>
      <w:suff w:val="space"/>
      <w:lvlText w:val="%1)"/>
      <w:lvlJc w:val="left"/>
    </w:lvl>
  </w:abstractNum>
  <w:abstractNum w:abstractNumId="2" w15:restartNumberingAfterBreak="0">
    <w:nsid w:val="36242FE8"/>
    <w:multiLevelType w:val="hybridMultilevel"/>
    <w:tmpl w:val="2E7CC0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3738"/>
    <w:multiLevelType w:val="hybridMultilevel"/>
    <w:tmpl w:val="649AE3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E0675"/>
    <w:multiLevelType w:val="hybridMultilevel"/>
    <w:tmpl w:val="52B8E8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F1E1B"/>
    <w:multiLevelType w:val="hybridMultilevel"/>
    <w:tmpl w:val="91004470"/>
    <w:lvl w:ilvl="0" w:tplc="675CD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55869">
    <w:abstractNumId w:val="5"/>
  </w:num>
  <w:num w:numId="2" w16cid:durableId="303315519">
    <w:abstractNumId w:val="1"/>
  </w:num>
  <w:num w:numId="3" w16cid:durableId="1777560349">
    <w:abstractNumId w:val="2"/>
  </w:num>
  <w:num w:numId="4" w16cid:durableId="1768887661">
    <w:abstractNumId w:val="0"/>
  </w:num>
  <w:num w:numId="5" w16cid:durableId="675038803">
    <w:abstractNumId w:val="3"/>
  </w:num>
  <w:num w:numId="6" w16cid:durableId="324549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2F"/>
    <w:rsid w:val="00026CC1"/>
    <w:rsid w:val="001E738E"/>
    <w:rsid w:val="00223056"/>
    <w:rsid w:val="00296B7E"/>
    <w:rsid w:val="002B2462"/>
    <w:rsid w:val="002E58C9"/>
    <w:rsid w:val="0041534A"/>
    <w:rsid w:val="004B7B2F"/>
    <w:rsid w:val="004C3FE1"/>
    <w:rsid w:val="004F6697"/>
    <w:rsid w:val="00516251"/>
    <w:rsid w:val="005267E6"/>
    <w:rsid w:val="00556226"/>
    <w:rsid w:val="005C1747"/>
    <w:rsid w:val="0073392E"/>
    <w:rsid w:val="00743E03"/>
    <w:rsid w:val="0083436E"/>
    <w:rsid w:val="008373EB"/>
    <w:rsid w:val="00841626"/>
    <w:rsid w:val="00845B93"/>
    <w:rsid w:val="00847A49"/>
    <w:rsid w:val="00912619"/>
    <w:rsid w:val="00AE2824"/>
    <w:rsid w:val="00B73255"/>
    <w:rsid w:val="00BD793F"/>
    <w:rsid w:val="00BF2E90"/>
    <w:rsid w:val="00C642E8"/>
    <w:rsid w:val="00CA2C5D"/>
    <w:rsid w:val="00D953A8"/>
    <w:rsid w:val="00DB53E5"/>
    <w:rsid w:val="00E05E44"/>
    <w:rsid w:val="00E12B2C"/>
    <w:rsid w:val="00E57EE1"/>
    <w:rsid w:val="00EC1998"/>
    <w:rsid w:val="00EE7ABE"/>
    <w:rsid w:val="00F02120"/>
    <w:rsid w:val="00F7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C0D"/>
  <w15:chartTrackingRefBased/>
  <w15:docId w15:val="{4C9207DC-6E67-49FA-8284-473EC027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7B2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F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6697"/>
  </w:style>
  <w:style w:type="paragraph" w:styleId="Pta">
    <w:name w:val="footer"/>
    <w:basedOn w:val="Normlny"/>
    <w:link w:val="PtaChar"/>
    <w:uiPriority w:val="99"/>
    <w:unhideWhenUsed/>
    <w:rsid w:val="004F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KSK</dc:creator>
  <cp:lastModifiedBy>Matúš Džuppa</cp:lastModifiedBy>
  <cp:revision>4</cp:revision>
  <dcterms:created xsi:type="dcterms:W3CDTF">2023-02-14T15:18:00Z</dcterms:created>
  <dcterms:modified xsi:type="dcterms:W3CDTF">2024-07-25T12:22:00Z</dcterms:modified>
</cp:coreProperties>
</file>